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4CC69178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38797E">
        <w:t>breytilega</w:t>
      </w:r>
      <w:proofErr w:type="spellEnd"/>
      <w:r w:rsidR="0038797E">
        <w:t xml:space="preserve"> </w:t>
      </w:r>
      <w:proofErr w:type="spellStart"/>
      <w:r w:rsidR="0038797E">
        <w:t>þætti</w:t>
      </w:r>
      <w:proofErr w:type="spellEnd"/>
      <w:r w:rsidR="0038797E">
        <w:t xml:space="preserve"> </w:t>
      </w:r>
      <w:proofErr w:type="spellStart"/>
      <w:r w:rsidR="0038797E">
        <w:t>starfskjara</w:t>
      </w:r>
      <w:proofErr w:type="spellEnd"/>
      <w:r w:rsidR="0038797E">
        <w:t xml:space="preserve"> </w:t>
      </w:r>
      <w:proofErr w:type="spellStart"/>
      <w:r w:rsidR="0038797E">
        <w:t>starfsmanna</w:t>
      </w:r>
      <w:proofErr w:type="spellEnd"/>
      <w:r w:rsidR="0038797E">
        <w:t xml:space="preserve"> </w:t>
      </w:r>
      <w:proofErr w:type="spellStart"/>
      <w:r w:rsidR="0038797E">
        <w:t>fjármálafyrirtækja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72FFCCF6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38797E">
        <w:t>8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</w:t>
      </w:r>
      <w:r w:rsidR="0038797E">
        <w:t>breytilega þætti starfskjara starfsmanna fjármálafyrirtækja.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xuh7adsbOdw/bx8YOyjiowXtVYDshEMDgDofNRhhOyiJa8CIdrZkz4pkNONiZ6EYc9PeoaAZBnSIm0LyPvoug==" w:salt="iXUJutWLlk4ThPMYrQVhA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03F4"/>
    <w:rsid w:val="0024251A"/>
    <w:rsid w:val="0024458C"/>
    <w:rsid w:val="00245720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244D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449C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8797E"/>
    <w:rsid w:val="00391095"/>
    <w:rsid w:val="00393B43"/>
    <w:rsid w:val="00395F34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1A99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54DDC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A61B7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1690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0768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5C71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30FC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57D6"/>
    <w:rsid w:val="00C665CE"/>
    <w:rsid w:val="00C7700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3846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5915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2022-06-13T11:31:00Z</dcterms:created>
  <dcterms:modified xsi:type="dcterms:W3CDTF">2022-06-13T13:24:00Z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