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en-US" w:eastAsia="en-U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648"/>
        <w:gridCol w:w="9792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</w:t>
            </w:r>
            <w:r w:rsidR="00130B5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drög að </w:t>
            </w:r>
            <w:r w:rsidR="00145D91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reglum </w:t>
            </w:r>
            <w:r w:rsidR="00130B5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Fjármálaeftirlitsins </w:t>
            </w:r>
            <w:r w:rsidR="00145D91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um meðferð innherjaupplýsinga og viðskipti innherja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</w:t>
            </w:r>
            <w:r w:rsidR="008B2D22" w:rsidRPr="00130B5B">
              <w:rPr>
                <w:rFonts w:ascii="Verdana" w:hAnsi="Verdana"/>
                <w:b/>
                <w:color w:val="FFFFFF"/>
                <w:sz w:val="20"/>
                <w:szCs w:val="20"/>
                <w:u w:val="single"/>
                <w:lang w:val="is-IS"/>
              </w:rPr>
              <w:t xml:space="preserve">umræðuskjal nr. </w:t>
            </w:r>
            <w:r w:rsidR="00145D91" w:rsidRPr="00130B5B">
              <w:rPr>
                <w:rFonts w:ascii="Verdana" w:hAnsi="Verdana"/>
                <w:b/>
                <w:color w:val="FFFFFF"/>
                <w:sz w:val="20"/>
                <w:szCs w:val="20"/>
                <w:u w:val="single"/>
                <w:lang w:val="is-IS"/>
              </w:rPr>
              <w:t>6/2012</w:t>
            </w:r>
            <w:r w:rsidR="00130B5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og drög að leiðbeinandi tilmælum vegna þeirra reglna, sbr. </w:t>
            </w:r>
            <w:r w:rsidR="00130B5B" w:rsidRPr="00130B5B">
              <w:rPr>
                <w:rFonts w:ascii="Verdana" w:hAnsi="Verdana"/>
                <w:b/>
                <w:color w:val="FFFFFF"/>
                <w:sz w:val="20"/>
                <w:szCs w:val="20"/>
                <w:u w:val="single"/>
                <w:lang w:val="is-IS"/>
              </w:rPr>
              <w:t>umræðuskjal nr. 7/2012.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145D91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145D91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23. ágúst 2012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bookmarkStart w:id="1" w:name="_GoBack"/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bookmarkEnd w:id="1"/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</w:t>
            </w:r>
            <w:r w:rsidR="0098299D" w:rsidRPr="0090088C">
              <w:rPr>
                <w:rFonts w:ascii="Verdana" w:hAnsi="Verdana"/>
                <w:i/>
                <w:color w:val="000000"/>
                <w:sz w:val="20"/>
                <w:szCs w:val="20"/>
                <w:u w:val="single"/>
                <w:lang w:val="is-IS"/>
              </w:rPr>
              <w:t>umræðuskjals 7</w:t>
            </w:r>
            <w:r w:rsidR="00145D91" w:rsidRPr="0090088C">
              <w:rPr>
                <w:rFonts w:ascii="Verdana" w:hAnsi="Verdana"/>
                <w:i/>
                <w:color w:val="000000"/>
                <w:sz w:val="20"/>
                <w:szCs w:val="20"/>
                <w:u w:val="single"/>
                <w:lang w:val="is-IS"/>
              </w:rPr>
              <w:t>/2012</w:t>
            </w:r>
            <w:r w:rsidR="0098299D" w:rsidRPr="0090088C">
              <w:rPr>
                <w:rFonts w:ascii="Verdana" w:hAnsi="Verdana"/>
                <w:i/>
                <w:color w:val="000000"/>
                <w:sz w:val="20"/>
                <w:szCs w:val="20"/>
                <w:u w:val="single"/>
                <w:lang w:val="is-IS"/>
              </w:rPr>
              <w:t>, þ.e. leiðbeinandi tilmælunum þar sem drög að reglum Fjármálaeftirlitsins um meðferð innherjaupplýsinga og v</w:t>
            </w:r>
            <w:r w:rsidR="0090088C">
              <w:rPr>
                <w:rFonts w:ascii="Verdana" w:hAnsi="Verdana"/>
                <w:i/>
                <w:color w:val="000000"/>
                <w:sz w:val="20"/>
                <w:szCs w:val="20"/>
                <w:u w:val="single"/>
                <w:lang w:val="is-IS"/>
              </w:rPr>
              <w:t xml:space="preserve">iðskipta innherja koma þar fram. 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0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1713A" w:rsidRPr="00B15562" w:rsidTr="009000AC">
        <w:tc>
          <w:tcPr>
            <w:tcW w:w="2628" w:type="dxa"/>
            <w:gridSpan w:val="2"/>
            <w:vAlign w:val="center"/>
          </w:tcPr>
          <w:p w:rsidR="0091713A" w:rsidRPr="00B15562" w:rsidRDefault="0091713A" w:rsidP="009000AC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2672" w:type="dxa"/>
            <w:gridSpan w:val="2"/>
          </w:tcPr>
          <w:p w:rsidR="0091713A" w:rsidRPr="00B15562" w:rsidRDefault="0091713A" w:rsidP="009000A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91713A" w:rsidRPr="00B15562" w:rsidTr="009000AC">
        <w:tc>
          <w:tcPr>
            <w:tcW w:w="2628" w:type="dxa"/>
            <w:gridSpan w:val="2"/>
          </w:tcPr>
          <w:p w:rsidR="0091713A" w:rsidRPr="00B15562" w:rsidRDefault="0091713A" w:rsidP="009000AC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2672" w:type="dxa"/>
            <w:gridSpan w:val="2"/>
          </w:tcPr>
          <w:p w:rsidR="0091713A" w:rsidRPr="00B15562" w:rsidRDefault="0091713A" w:rsidP="009000A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1713A" w:rsidRPr="00B15562" w:rsidTr="009000AC">
        <w:tc>
          <w:tcPr>
            <w:tcW w:w="2628" w:type="dxa"/>
            <w:gridSpan w:val="2"/>
          </w:tcPr>
          <w:p w:rsidR="0091713A" w:rsidRDefault="0091713A" w:rsidP="009000AC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 Almennt</w:t>
            </w:r>
          </w:p>
        </w:tc>
        <w:tc>
          <w:tcPr>
            <w:tcW w:w="12672" w:type="dxa"/>
            <w:gridSpan w:val="2"/>
          </w:tcPr>
          <w:p w:rsidR="0091713A" w:rsidRDefault="0091713A" w:rsidP="009000AC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1713A" w:rsidRPr="00B15562" w:rsidTr="009000AC">
        <w:tc>
          <w:tcPr>
            <w:tcW w:w="2628" w:type="dxa"/>
            <w:gridSpan w:val="2"/>
          </w:tcPr>
          <w:p w:rsidR="0091713A" w:rsidRDefault="0091713A" w:rsidP="009000AC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 Ákvæði XIII. ...</w:t>
            </w:r>
          </w:p>
        </w:tc>
        <w:tc>
          <w:tcPr>
            <w:tcW w:w="12672" w:type="dxa"/>
            <w:gridSpan w:val="2"/>
          </w:tcPr>
          <w:p w:rsidR="0091713A" w:rsidRDefault="0091713A" w:rsidP="009000AC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1713A" w:rsidRPr="00B15562" w:rsidTr="009000AC">
        <w:tc>
          <w:tcPr>
            <w:tcW w:w="2628" w:type="dxa"/>
            <w:gridSpan w:val="2"/>
          </w:tcPr>
          <w:p w:rsidR="0091713A" w:rsidRDefault="0091713A" w:rsidP="009000AC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 Almennt um...</w:t>
            </w:r>
          </w:p>
        </w:tc>
        <w:tc>
          <w:tcPr>
            <w:tcW w:w="12672" w:type="dxa"/>
            <w:gridSpan w:val="2"/>
          </w:tcPr>
          <w:p w:rsidR="0091713A" w:rsidRDefault="0091713A" w:rsidP="009000AC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1713A" w:rsidRPr="00B15562" w:rsidTr="009000AC">
        <w:tc>
          <w:tcPr>
            <w:tcW w:w="2628" w:type="dxa"/>
            <w:gridSpan w:val="2"/>
          </w:tcPr>
          <w:p w:rsidR="0091713A" w:rsidRDefault="0091713A" w:rsidP="009000AC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 Almennt um leiðbei...</w:t>
            </w:r>
          </w:p>
        </w:tc>
        <w:tc>
          <w:tcPr>
            <w:tcW w:w="12672" w:type="dxa"/>
            <w:gridSpan w:val="2"/>
          </w:tcPr>
          <w:p w:rsidR="0091713A" w:rsidRDefault="0091713A" w:rsidP="009000AC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1713A" w:rsidRPr="00B15562" w:rsidTr="009000AC">
        <w:tc>
          <w:tcPr>
            <w:tcW w:w="2628" w:type="dxa"/>
            <w:gridSpan w:val="2"/>
          </w:tcPr>
          <w:p w:rsidR="0091713A" w:rsidRPr="00145D91" w:rsidRDefault="0091713A" w:rsidP="009000AC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     1</w: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. kafli </w:t>
            </w:r>
          </w:p>
        </w:tc>
        <w:tc>
          <w:tcPr>
            <w:tcW w:w="12672" w:type="dxa"/>
            <w:gridSpan w:val="2"/>
          </w:tcPr>
          <w:p w:rsidR="0091713A" w:rsidRPr="00B15562" w:rsidRDefault="0091713A" w:rsidP="009000A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1713A" w:rsidRPr="00B15562" w:rsidTr="009000AC">
        <w:tc>
          <w:tcPr>
            <w:tcW w:w="2628" w:type="dxa"/>
            <w:gridSpan w:val="2"/>
          </w:tcPr>
          <w:p w:rsidR="0091713A" w:rsidRPr="00145D91" w:rsidRDefault="0091713A" w:rsidP="009000AC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1. gr. </w:t>
            </w:r>
          </w:p>
        </w:tc>
        <w:tc>
          <w:tcPr>
            <w:tcW w:w="12672" w:type="dxa"/>
            <w:gridSpan w:val="2"/>
          </w:tcPr>
          <w:p w:rsidR="0091713A" w:rsidRPr="00B15562" w:rsidRDefault="0091713A" w:rsidP="009000A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1713A" w:rsidRPr="00B15562" w:rsidTr="009000AC">
        <w:tc>
          <w:tcPr>
            <w:tcW w:w="2628" w:type="dxa"/>
            <w:gridSpan w:val="2"/>
          </w:tcPr>
          <w:p w:rsidR="0091713A" w:rsidRPr="00145D91" w:rsidRDefault="0091713A" w:rsidP="009000AC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II. kafli</w:t>
            </w:r>
          </w:p>
        </w:tc>
        <w:tc>
          <w:tcPr>
            <w:tcW w:w="12672" w:type="dxa"/>
            <w:gridSpan w:val="2"/>
          </w:tcPr>
          <w:p w:rsidR="0091713A" w:rsidRPr="00B15562" w:rsidRDefault="0091713A" w:rsidP="009000A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1713A" w:rsidRPr="00B15562" w:rsidTr="009000AC">
        <w:tc>
          <w:tcPr>
            <w:tcW w:w="2628" w:type="dxa"/>
            <w:gridSpan w:val="2"/>
          </w:tcPr>
          <w:p w:rsidR="0091713A" w:rsidRPr="00145D91" w:rsidRDefault="0091713A" w:rsidP="009000AC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2. gr. </w:t>
            </w:r>
          </w:p>
        </w:tc>
        <w:tc>
          <w:tcPr>
            <w:tcW w:w="12672" w:type="dxa"/>
            <w:gridSpan w:val="2"/>
          </w:tcPr>
          <w:p w:rsidR="0091713A" w:rsidRPr="00B15562" w:rsidRDefault="0091713A" w:rsidP="009000A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1713A" w:rsidRPr="00B15562" w:rsidTr="009000AC">
        <w:tc>
          <w:tcPr>
            <w:tcW w:w="2628" w:type="dxa"/>
            <w:gridSpan w:val="2"/>
          </w:tcPr>
          <w:p w:rsidR="0091713A" w:rsidRPr="00145D91" w:rsidRDefault="0091713A" w:rsidP="009000AC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3. gr. </w:t>
            </w:r>
          </w:p>
        </w:tc>
        <w:tc>
          <w:tcPr>
            <w:tcW w:w="12672" w:type="dxa"/>
            <w:gridSpan w:val="2"/>
          </w:tcPr>
          <w:p w:rsidR="0091713A" w:rsidRPr="00B15562" w:rsidRDefault="0091713A" w:rsidP="009000A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1713A" w:rsidRPr="00B15562" w:rsidTr="009000AC">
        <w:tc>
          <w:tcPr>
            <w:tcW w:w="2628" w:type="dxa"/>
            <w:gridSpan w:val="2"/>
          </w:tcPr>
          <w:p w:rsidR="0091713A" w:rsidRPr="00145D91" w:rsidRDefault="0091713A" w:rsidP="009000AC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    </w: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4. gr. </w:t>
            </w:r>
          </w:p>
        </w:tc>
        <w:tc>
          <w:tcPr>
            <w:tcW w:w="12672" w:type="dxa"/>
            <w:gridSpan w:val="2"/>
          </w:tcPr>
          <w:p w:rsidR="0091713A" w:rsidRPr="00B15562" w:rsidRDefault="0091713A" w:rsidP="009000A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1713A" w:rsidRPr="00B15562" w:rsidTr="009000AC">
        <w:tc>
          <w:tcPr>
            <w:tcW w:w="2628" w:type="dxa"/>
            <w:gridSpan w:val="2"/>
          </w:tcPr>
          <w:p w:rsidR="0091713A" w:rsidRPr="00145D91" w:rsidRDefault="0091713A" w:rsidP="009000AC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5. gr. </w:t>
            </w:r>
          </w:p>
        </w:tc>
        <w:tc>
          <w:tcPr>
            <w:tcW w:w="12672" w:type="dxa"/>
            <w:gridSpan w:val="2"/>
          </w:tcPr>
          <w:p w:rsidR="0091713A" w:rsidRPr="00B15562" w:rsidRDefault="0091713A" w:rsidP="009000A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1713A" w:rsidRPr="00B15562" w:rsidTr="009000AC">
        <w:tc>
          <w:tcPr>
            <w:tcW w:w="2628" w:type="dxa"/>
            <w:gridSpan w:val="2"/>
          </w:tcPr>
          <w:p w:rsidR="0091713A" w:rsidRPr="00145D91" w:rsidRDefault="0091713A" w:rsidP="009000AC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6. gr. </w:t>
            </w:r>
          </w:p>
        </w:tc>
        <w:tc>
          <w:tcPr>
            <w:tcW w:w="12672" w:type="dxa"/>
            <w:gridSpan w:val="2"/>
          </w:tcPr>
          <w:p w:rsidR="0091713A" w:rsidRPr="00B15562" w:rsidRDefault="0091713A" w:rsidP="009000A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1713A" w:rsidRPr="00B15562" w:rsidTr="009000AC">
        <w:tc>
          <w:tcPr>
            <w:tcW w:w="2628" w:type="dxa"/>
            <w:gridSpan w:val="2"/>
          </w:tcPr>
          <w:p w:rsidR="0091713A" w:rsidRPr="00145D91" w:rsidRDefault="0091713A" w:rsidP="009000AC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8. gr. </w:t>
            </w:r>
          </w:p>
        </w:tc>
        <w:tc>
          <w:tcPr>
            <w:tcW w:w="12672" w:type="dxa"/>
            <w:gridSpan w:val="2"/>
          </w:tcPr>
          <w:p w:rsidR="0091713A" w:rsidRPr="00B15562" w:rsidRDefault="0091713A" w:rsidP="009000A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1713A" w:rsidRPr="00B15562" w:rsidTr="009000AC">
        <w:tc>
          <w:tcPr>
            <w:tcW w:w="2628" w:type="dxa"/>
            <w:gridSpan w:val="2"/>
          </w:tcPr>
          <w:p w:rsidR="0091713A" w:rsidRPr="00B15562" w:rsidRDefault="0091713A" w:rsidP="009000AC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9. gr. </w:t>
            </w:r>
          </w:p>
        </w:tc>
        <w:tc>
          <w:tcPr>
            <w:tcW w:w="12672" w:type="dxa"/>
            <w:gridSpan w:val="2"/>
          </w:tcPr>
          <w:p w:rsidR="0091713A" w:rsidRPr="00B15562" w:rsidRDefault="0091713A" w:rsidP="009000AC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1713A" w:rsidRPr="00B15562" w:rsidTr="009000AC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A" w:rsidRPr="00145D91" w:rsidRDefault="0091713A" w:rsidP="009000AC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III. kafli</w:t>
            </w:r>
          </w:p>
        </w:tc>
        <w:tc>
          <w:tcPr>
            <w:tcW w:w="1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A" w:rsidRPr="00145D91" w:rsidRDefault="0091713A" w:rsidP="009000AC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separate"/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[Umsögn]</w: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end"/>
            </w:r>
          </w:p>
        </w:tc>
      </w:tr>
      <w:tr w:rsidR="0091713A" w:rsidRPr="00B15562" w:rsidTr="009000AC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A" w:rsidRPr="00145D91" w:rsidRDefault="0091713A" w:rsidP="009000AC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10. gr. </w:t>
            </w:r>
          </w:p>
        </w:tc>
        <w:tc>
          <w:tcPr>
            <w:tcW w:w="1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A" w:rsidRPr="00145D91" w:rsidRDefault="0091713A" w:rsidP="009000AC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separate"/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[Umsögn]</w: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end"/>
            </w:r>
          </w:p>
        </w:tc>
      </w:tr>
      <w:tr w:rsidR="0091713A" w:rsidRPr="00B15562" w:rsidTr="009000AC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A" w:rsidRPr="00145D91" w:rsidRDefault="0091713A" w:rsidP="009000AC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11. gr. </w:t>
            </w:r>
          </w:p>
        </w:tc>
        <w:tc>
          <w:tcPr>
            <w:tcW w:w="1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A" w:rsidRPr="00145D91" w:rsidRDefault="0091713A" w:rsidP="009000AC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separate"/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[Umsögn]</w: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end"/>
            </w:r>
          </w:p>
        </w:tc>
      </w:tr>
      <w:tr w:rsidR="0091713A" w:rsidRPr="00B15562" w:rsidTr="009000AC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A" w:rsidRPr="00145D91" w:rsidRDefault="0091713A" w:rsidP="009000AC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12. gr. </w:t>
            </w:r>
          </w:p>
        </w:tc>
        <w:tc>
          <w:tcPr>
            <w:tcW w:w="1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A" w:rsidRPr="00145D91" w:rsidRDefault="0091713A" w:rsidP="009000AC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separate"/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[Umsögn]</w: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end"/>
            </w:r>
          </w:p>
        </w:tc>
      </w:tr>
      <w:tr w:rsidR="0091713A" w:rsidRPr="00B15562" w:rsidTr="009000AC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A" w:rsidRPr="00145D91" w:rsidRDefault="0091713A" w:rsidP="009000AC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13</w: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A" w:rsidRPr="00145D91" w:rsidRDefault="0091713A" w:rsidP="009000AC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separate"/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[Umsögn]</w: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end"/>
            </w:r>
          </w:p>
        </w:tc>
      </w:tr>
      <w:tr w:rsidR="0091713A" w:rsidRPr="00B15562" w:rsidTr="009000AC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A" w:rsidRPr="00145D91" w:rsidRDefault="0091713A" w:rsidP="009000AC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</w: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A" w:rsidRPr="00145D91" w:rsidRDefault="0091713A" w:rsidP="009000AC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separate"/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[Umsögn]</w: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end"/>
            </w:r>
          </w:p>
        </w:tc>
      </w:tr>
      <w:tr w:rsidR="0091713A" w:rsidRPr="00B15562" w:rsidTr="009000AC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A" w:rsidRPr="00145D91" w:rsidRDefault="0091713A" w:rsidP="009000AC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15</w: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A" w:rsidRPr="00145D91" w:rsidRDefault="0091713A" w:rsidP="009000AC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separate"/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[Umsögn]</w: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end"/>
            </w:r>
          </w:p>
        </w:tc>
      </w:tr>
      <w:tr w:rsidR="0091713A" w:rsidRPr="00B15562" w:rsidTr="009000AC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A" w:rsidRPr="00145D91" w:rsidRDefault="0091713A" w:rsidP="009000AC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16</w: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A" w:rsidRPr="00145D91" w:rsidRDefault="0091713A" w:rsidP="009000AC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separate"/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[Umsögn]</w: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end"/>
            </w:r>
          </w:p>
        </w:tc>
      </w:tr>
      <w:tr w:rsidR="0091713A" w:rsidRPr="00B15562" w:rsidTr="009000AC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A" w:rsidRPr="00145D91" w:rsidRDefault="0091713A" w:rsidP="009000AC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17. gr. </w:t>
            </w:r>
          </w:p>
        </w:tc>
        <w:tc>
          <w:tcPr>
            <w:tcW w:w="1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A" w:rsidRPr="00145D91" w:rsidRDefault="0091713A" w:rsidP="009000AC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separate"/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[Umsögn]</w: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end"/>
            </w:r>
          </w:p>
        </w:tc>
      </w:tr>
      <w:tr w:rsidR="0091713A" w:rsidRPr="00B15562" w:rsidTr="009000AC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A" w:rsidRPr="00145D91" w:rsidRDefault="0091713A" w:rsidP="009000AC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lastRenderedPageBreak/>
              <w:t xml:space="preserve">18. gr. </w:t>
            </w:r>
          </w:p>
        </w:tc>
        <w:tc>
          <w:tcPr>
            <w:tcW w:w="1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A" w:rsidRPr="00145D91" w:rsidRDefault="0091713A" w:rsidP="009000AC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separate"/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[Umsögn]</w: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end"/>
            </w:r>
          </w:p>
        </w:tc>
      </w:tr>
      <w:tr w:rsidR="0091713A" w:rsidRPr="00B15562" w:rsidTr="009000AC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A" w:rsidRPr="00145D91" w:rsidRDefault="0091713A" w:rsidP="009000AC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V. kafli</w:t>
            </w:r>
          </w:p>
        </w:tc>
        <w:tc>
          <w:tcPr>
            <w:tcW w:w="1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A" w:rsidRPr="00145D91" w:rsidRDefault="0091713A" w:rsidP="009000AC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separate"/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[Umsögn]</w: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end"/>
            </w:r>
          </w:p>
        </w:tc>
      </w:tr>
      <w:tr w:rsidR="0091713A" w:rsidRPr="00B15562" w:rsidTr="009000AC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A" w:rsidRPr="00145D91" w:rsidRDefault="0091713A" w:rsidP="009000AC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19</w: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A" w:rsidRPr="00145D91" w:rsidRDefault="0091713A" w:rsidP="009000AC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separate"/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[Umsögn]</w: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end"/>
            </w:r>
          </w:p>
        </w:tc>
      </w:tr>
      <w:tr w:rsidR="0091713A" w:rsidRPr="00B15562" w:rsidTr="009000AC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A" w:rsidRPr="00145D91" w:rsidRDefault="0091713A" w:rsidP="009000AC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20</w: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A" w:rsidRPr="00145D91" w:rsidRDefault="0091713A" w:rsidP="009000AC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separate"/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[Umsögn]</w: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end"/>
            </w:r>
          </w:p>
        </w:tc>
      </w:tr>
      <w:tr w:rsidR="0091713A" w:rsidRPr="00B15562" w:rsidTr="009000AC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A" w:rsidRPr="00145D91" w:rsidRDefault="0091713A" w:rsidP="009000AC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21</w: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A" w:rsidRPr="00145D91" w:rsidRDefault="0091713A" w:rsidP="009000AC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separate"/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[Umsögn]</w: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end"/>
            </w:r>
          </w:p>
        </w:tc>
      </w:tr>
      <w:tr w:rsidR="0091713A" w:rsidRPr="00B15562" w:rsidTr="009000AC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A" w:rsidRPr="00145D91" w:rsidRDefault="0091713A" w:rsidP="009000AC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VI. kafli</w:t>
            </w:r>
          </w:p>
        </w:tc>
        <w:tc>
          <w:tcPr>
            <w:tcW w:w="1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A" w:rsidRPr="00145D91" w:rsidRDefault="0091713A" w:rsidP="009000AC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separate"/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[Umsögn]</w: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end"/>
            </w:r>
          </w:p>
        </w:tc>
      </w:tr>
      <w:tr w:rsidR="0091713A" w:rsidRPr="00B15562" w:rsidTr="009000AC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A" w:rsidRPr="00145D91" w:rsidRDefault="0091713A" w:rsidP="009000AC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22</w: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A" w:rsidRPr="00145D91" w:rsidRDefault="0091713A" w:rsidP="009000AC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separate"/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[Umsögn]</w: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end"/>
            </w:r>
          </w:p>
        </w:tc>
      </w:tr>
      <w:tr w:rsidR="0091713A" w:rsidRPr="00B15562" w:rsidTr="009000AC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A" w:rsidRPr="00145D91" w:rsidRDefault="0091713A" w:rsidP="009000AC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VII. kafli</w:t>
            </w:r>
          </w:p>
        </w:tc>
        <w:tc>
          <w:tcPr>
            <w:tcW w:w="1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A" w:rsidRPr="00145D91" w:rsidRDefault="0091713A" w:rsidP="009000AC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separate"/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[Umsögn]</w: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end"/>
            </w:r>
          </w:p>
        </w:tc>
      </w:tr>
      <w:tr w:rsidR="0091713A" w:rsidRPr="00B15562" w:rsidTr="009000AC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A" w:rsidRPr="00145D91" w:rsidRDefault="0091713A" w:rsidP="009000AC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23.</w: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A" w:rsidRPr="00145D91" w:rsidRDefault="0091713A" w:rsidP="009000AC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separate"/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[Umsögn]</w:t>
            </w:r>
            <w:r w:rsidRPr="00145D9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fldChar w:fldCharType="end"/>
            </w:r>
          </w:p>
        </w:tc>
      </w:tr>
    </w:tbl>
    <w:p w:rsidR="0091713A" w:rsidRPr="00B15562" w:rsidRDefault="0091713A" w:rsidP="0091713A">
      <w:pPr>
        <w:spacing w:before="120"/>
        <w:rPr>
          <w:lang w:val="is-IS"/>
        </w:rPr>
      </w:pPr>
    </w:p>
    <w:p w:rsidR="00200D44" w:rsidRPr="00B15562" w:rsidRDefault="00200D44" w:rsidP="00145D91">
      <w:pPr>
        <w:spacing w:before="120"/>
        <w:rPr>
          <w:lang w:val="is-IS"/>
        </w:rPr>
      </w:pPr>
    </w:p>
    <w:sectPr w:rsidR="00200D44" w:rsidRPr="00B15562" w:rsidSect="008D0167">
      <w:footerReference w:type="even" r:id="rId11"/>
      <w:footerReference w:type="default" r:id="rId12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48" w:rsidRDefault="00A01048">
      <w:r>
        <w:separator/>
      </w:r>
    </w:p>
  </w:endnote>
  <w:endnote w:type="continuationSeparator" w:id="0">
    <w:p w:rsidR="00A01048" w:rsidRDefault="00A0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A01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9707FF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9707FF">
      <w:rPr>
        <w:rFonts w:ascii="Verdana" w:hAnsi="Verdana"/>
        <w:bCs/>
        <w:noProof/>
        <w:sz w:val="16"/>
        <w:szCs w:val="16"/>
      </w:rPr>
      <w:t>3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48" w:rsidRDefault="00A01048">
      <w:r>
        <w:separator/>
      </w:r>
    </w:p>
  </w:footnote>
  <w:footnote w:type="continuationSeparator" w:id="0">
    <w:p w:rsidR="00A01048" w:rsidRDefault="00A01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7in;height:421.5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7"/>
  </w:num>
  <w:num w:numId="7">
    <w:abstractNumId w:val="19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RTXvj9p3BtsCAEfwIYzcer5CqdI=" w:salt="Ss/UbQdgXsVAVTF1xmkTJg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0B5B"/>
    <w:rsid w:val="001331DC"/>
    <w:rsid w:val="00137330"/>
    <w:rsid w:val="00137CA0"/>
    <w:rsid w:val="00145D91"/>
    <w:rsid w:val="0015627B"/>
    <w:rsid w:val="001571AD"/>
    <w:rsid w:val="00177A7E"/>
    <w:rsid w:val="00180105"/>
    <w:rsid w:val="001808EE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D17D6"/>
    <w:rsid w:val="002E726D"/>
    <w:rsid w:val="002E7EAF"/>
    <w:rsid w:val="00302774"/>
    <w:rsid w:val="00313606"/>
    <w:rsid w:val="0031447D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0C24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4D404E"/>
    <w:rsid w:val="005025E7"/>
    <w:rsid w:val="00542AA8"/>
    <w:rsid w:val="005634AD"/>
    <w:rsid w:val="005664AC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F7B4B"/>
    <w:rsid w:val="00720E88"/>
    <w:rsid w:val="007558DB"/>
    <w:rsid w:val="00756FBA"/>
    <w:rsid w:val="00775F42"/>
    <w:rsid w:val="007836BB"/>
    <w:rsid w:val="00785D9B"/>
    <w:rsid w:val="007A0CE2"/>
    <w:rsid w:val="007E64D6"/>
    <w:rsid w:val="007E75F7"/>
    <w:rsid w:val="007F7504"/>
    <w:rsid w:val="008050C6"/>
    <w:rsid w:val="0080776A"/>
    <w:rsid w:val="008225FA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088C"/>
    <w:rsid w:val="0090177F"/>
    <w:rsid w:val="00913794"/>
    <w:rsid w:val="0091713A"/>
    <w:rsid w:val="009707FF"/>
    <w:rsid w:val="00977E4F"/>
    <w:rsid w:val="0098299D"/>
    <w:rsid w:val="00997372"/>
    <w:rsid w:val="00997FDA"/>
    <w:rsid w:val="009C7AAA"/>
    <w:rsid w:val="009D55A2"/>
    <w:rsid w:val="009E3413"/>
    <w:rsid w:val="00A01048"/>
    <w:rsid w:val="00A031A4"/>
    <w:rsid w:val="00A1523C"/>
    <w:rsid w:val="00A3051A"/>
    <w:rsid w:val="00A578F1"/>
    <w:rsid w:val="00A93A38"/>
    <w:rsid w:val="00A940E7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5BDD"/>
    <w:rsid w:val="00BC49B7"/>
    <w:rsid w:val="00BD69FC"/>
    <w:rsid w:val="00BF170A"/>
    <w:rsid w:val="00C434FB"/>
    <w:rsid w:val="00C557C5"/>
    <w:rsid w:val="00CA7BC0"/>
    <w:rsid w:val="00CC2A83"/>
    <w:rsid w:val="00CC34F9"/>
    <w:rsid w:val="00CF1750"/>
    <w:rsid w:val="00D12493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26B1F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me@fme.i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579D-03D6-4E8F-89A4-82BD82D8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Cowan, David</dc:creator>
  <cp:lastModifiedBy>Barbara Inga Albertsdóttir</cp:lastModifiedBy>
  <cp:revision>13</cp:revision>
  <cp:lastPrinted>2012-08-03T11:08:00Z</cp:lastPrinted>
  <dcterms:created xsi:type="dcterms:W3CDTF">2012-08-02T15:47:00Z</dcterms:created>
  <dcterms:modified xsi:type="dcterms:W3CDTF">2012-08-03T11:08:00Z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</Properties>
</file>